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91" w:rsidRPr="00D47A91" w:rsidRDefault="00D47A91" w:rsidP="00D47A91">
      <w:pPr>
        <w:spacing w:after="0" w:line="360" w:lineRule="atLeast"/>
        <w:textAlignment w:val="baseline"/>
        <w:rPr>
          <w:rFonts w:ascii="Arial" w:eastAsia="Times New Roman" w:hAnsi="Arial" w:cs="Arial"/>
          <w:color w:val="FFFFFF"/>
          <w:kern w:val="36"/>
          <w:sz w:val="75"/>
          <w:szCs w:val="75"/>
          <w:bdr w:val="none" w:sz="0" w:space="0" w:color="auto" w:frame="1"/>
          <w:lang w:eastAsia="uk-UA"/>
        </w:rPr>
      </w:pPr>
      <w:r w:rsidRPr="00A50AC8">
        <w:rPr>
          <w:rFonts w:ascii="Helvetica" w:eastAsia="Times New Roman" w:hAnsi="Helvetica" w:cs="Times New Roman"/>
          <w:noProof/>
          <w:color w:val="428BCA"/>
          <w:sz w:val="23"/>
          <w:szCs w:val="23"/>
          <w:bdr w:val="none" w:sz="0" w:space="0" w:color="auto" w:frame="1"/>
          <w:lang w:eastAsia="uk-UA"/>
        </w:rPr>
        <w:drawing>
          <wp:inline distT="0" distB="0" distL="0" distR="0" wp14:anchorId="48103C79" wp14:editId="31ECB776">
            <wp:extent cx="3561051" cy="4029075"/>
            <wp:effectExtent l="0" t="0" r="0" b="0"/>
            <wp:docPr id="1" name="Рисунок 1" descr="http://ds6.ya-dn.ru/files/med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6.ya-dn.ru/files/me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51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7A91" w:rsidRPr="0081715E" w:rsidRDefault="00D47A91" w:rsidP="00D47A91">
      <w:pPr>
        <w:shd w:val="clear" w:color="auto" w:fill="FFFFFF"/>
        <w:spacing w:after="300" w:line="330" w:lineRule="atLeast"/>
        <w:jc w:val="both"/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</w:pPr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 xml:space="preserve">Як привчити дітей до здорового харчування? Таким питанням задаються батьки, адже здоров’я дитини на пряму </w:t>
      </w:r>
      <w:proofErr w:type="spellStart"/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>пов</w:t>
      </w:r>
      <w:proofErr w:type="spellEnd"/>
      <w:r>
        <w:rPr>
          <w:rFonts w:ascii="Droid Sans" w:eastAsia="Times New Roman" w:hAnsi="Droid Sans" w:cs="Times New Roman"/>
          <w:color w:val="333333"/>
          <w:sz w:val="24"/>
          <w:szCs w:val="24"/>
          <w:lang w:val="en-US" w:eastAsia="uk-UA"/>
        </w:rPr>
        <w:t>’</w:t>
      </w:r>
      <w:proofErr w:type="spellStart"/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>язано</w:t>
      </w:r>
      <w:proofErr w:type="spellEnd"/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 xml:space="preserve"> з їхнім харчуванням. Не завжди дорослі можуть відмовитись від поганих звичок у їжі, що тоді казати про наших дітей. Щодня вони вживають продукти які формують не тільки нездорове відношення до їжі, але і шкодять ще несформованому організму. Так у дітей шкільного віку розвиваються язви, гастрити та ожиріння, це все ставить відбиток на здоров’я організму на все життя. Виникає питання, як сформувати здорове відношення дітей до їжі?</w:t>
      </w:r>
    </w:p>
    <w:p w:rsidR="00D47A91" w:rsidRPr="0081715E" w:rsidRDefault="00D47A91" w:rsidP="00D47A91">
      <w:pPr>
        <w:spacing w:after="0" w:line="240" w:lineRule="atLeast"/>
        <w:jc w:val="both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uk-UA"/>
        </w:rPr>
      </w:pPr>
      <w:r w:rsidRPr="0081715E">
        <w:rPr>
          <w:rFonts w:ascii="Georgia" w:eastAsia="Times New Roman" w:hAnsi="Georgia" w:cs="Helvetic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uk-UA"/>
        </w:rPr>
        <w:t>Що таке здорове харчування для дітей?</w:t>
      </w:r>
    </w:p>
    <w:p w:rsidR="00D47A91" w:rsidRPr="0081715E" w:rsidRDefault="00D47A91" w:rsidP="00D47A91">
      <w:pPr>
        <w:spacing w:after="300" w:line="330" w:lineRule="atLeast"/>
        <w:jc w:val="both"/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</w:pPr>
      <w:r w:rsidRPr="0081715E">
        <w:rPr>
          <w:rFonts w:ascii="Droid Sans" w:eastAsia="Times New Roman" w:hAnsi="Droid Sans" w:cs="Times New Roman"/>
          <w:noProof/>
          <w:color w:val="333333"/>
          <w:sz w:val="24"/>
          <w:szCs w:val="24"/>
          <w:lang w:eastAsia="uk-UA"/>
        </w:rPr>
        <w:drawing>
          <wp:inline distT="0" distB="0" distL="0" distR="0" wp14:anchorId="61470AF9" wp14:editId="7D7CDBE1">
            <wp:extent cx="2238375" cy="1619250"/>
            <wp:effectExtent l="0" t="0" r="9525" b="0"/>
            <wp:docPr id="2" name="Рисунок 2" descr="Як привчити дітей до здорового харчування, що таке здорове харч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Як привчити дітей до здорового харчування, що таке здорове харчуванн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>Повноцінне здорове харчування у дітей, забезпечує ріст, розвиток і життєдіяльність організму, а також сприяє зміцненню здоров’я та профілактиці захворювань. Харчування повинно поєднувати безпечні продукти та задовольняти потреби організму в поживних речовинах та вітамінах.</w:t>
      </w:r>
    </w:p>
    <w:p w:rsidR="00D47A91" w:rsidRPr="0081715E" w:rsidRDefault="00D47A91" w:rsidP="00D47A91">
      <w:pPr>
        <w:spacing w:after="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uk-UA"/>
        </w:rPr>
      </w:pPr>
      <w:r w:rsidRPr="0081715E">
        <w:rPr>
          <w:rFonts w:ascii="Georgia" w:eastAsia="Times New Roman" w:hAnsi="Georgia" w:cs="Helvetica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uk-UA"/>
        </w:rPr>
        <w:t>Як привчити дітей до здорового  харчування?</w:t>
      </w:r>
    </w:p>
    <w:p w:rsidR="00D47A91" w:rsidRPr="0081715E" w:rsidRDefault="00D47A91" w:rsidP="00D47A91">
      <w:pPr>
        <w:spacing w:after="300" w:line="330" w:lineRule="atLeast"/>
        <w:jc w:val="both"/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</w:pPr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>Виховати дитину з шкідливими харчовими звичками зовсім не складно. А ось полюбити здорове харчування, слідкувати за тим що і коли їсти є проблематично. З чого почати?</w:t>
      </w:r>
    </w:p>
    <w:p w:rsidR="00D47A91" w:rsidRDefault="00D47A91" w:rsidP="00D47A91">
      <w:pPr>
        <w:spacing w:after="0" w:line="330" w:lineRule="atLeast"/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</w:pPr>
      <w:r w:rsidRPr="0081715E">
        <w:rPr>
          <w:rFonts w:ascii="Droid Sans" w:eastAsia="Times New Roman" w:hAnsi="Droid Sans" w:cs="Times New Roman"/>
          <w:b/>
          <w:bCs/>
          <w:i/>
          <w:iCs/>
          <w:noProof/>
          <w:color w:val="333333"/>
          <w:sz w:val="28"/>
          <w:szCs w:val="28"/>
          <w:bdr w:val="none" w:sz="0" w:space="0" w:color="auto" w:frame="1"/>
          <w:lang w:eastAsia="uk-UA"/>
        </w:rPr>
        <w:lastRenderedPageBreak/>
        <w:drawing>
          <wp:inline distT="0" distB="0" distL="0" distR="0" wp14:anchorId="3A0C3662" wp14:editId="018F19F5">
            <wp:extent cx="2276475" cy="1514475"/>
            <wp:effectExtent l="0" t="0" r="9525" b="9525"/>
            <wp:docPr id="3" name="Рисунок 3" descr="Як привчити дітей до здорового харчування, не заставляйте доїд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Як привчити дітей до здорового харчування, не заставляйте доїд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15E">
        <w:rPr>
          <w:rFonts w:ascii="Droid Sans" w:eastAsia="Times New Roman" w:hAnsi="Droid Sans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Не заставляйте доїдати.</w:t>
      </w:r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 xml:space="preserve"> Часто батьки змушують дітей доїдати. Не зважаючи на те, що дитина уже наїлася: «Не пропадати продукту…», «Все що в тарілці, потрібно </w:t>
      </w:r>
      <w:proofErr w:type="spellStart"/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>зїсти</w:t>
      </w:r>
      <w:proofErr w:type="spellEnd"/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 xml:space="preserve">…». Краще дозволити дитині самій </w:t>
      </w:r>
      <w:proofErr w:type="spellStart"/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>оприділяти</w:t>
      </w:r>
      <w:proofErr w:type="spellEnd"/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 xml:space="preserve"> скільки їй з’їсти. Дитина повинна навчитися вирішувати скільки з’їсти щоб відчувати ситість.</w:t>
      </w:r>
    </w:p>
    <w:p w:rsidR="00D47A91" w:rsidRPr="0081715E" w:rsidRDefault="00D47A91" w:rsidP="00D47A91">
      <w:pPr>
        <w:spacing w:after="0" w:line="330" w:lineRule="atLeast"/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</w:pPr>
    </w:p>
    <w:p w:rsidR="00D47A91" w:rsidRPr="0081715E" w:rsidRDefault="00D47A91" w:rsidP="00D47A91">
      <w:pPr>
        <w:spacing w:after="0" w:line="330" w:lineRule="atLeast"/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</w:pPr>
      <w:r w:rsidRPr="0081715E">
        <w:rPr>
          <w:rFonts w:ascii="Droid Sans" w:eastAsia="Times New Roman" w:hAnsi="Droid Sans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Не заставляйте дитину їсти по годинах.</w:t>
      </w:r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 xml:space="preserve"> Якщо дитина загралась з друзями та відмовляється від трапези. Не заставляйте її їсти. Краще дайте їй </w:t>
      </w:r>
      <w:proofErr w:type="spellStart"/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>яблоко</w:t>
      </w:r>
      <w:proofErr w:type="spellEnd"/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 xml:space="preserve"> чи йогурт для перекусу, а проголодавшись вона сама прибіжить і попросить обідати. Не варто йти на поводу бабусь: «</w:t>
      </w:r>
      <w:proofErr w:type="spellStart"/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>перебє</w:t>
      </w:r>
      <w:proofErr w:type="spellEnd"/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 xml:space="preserve"> апетит», «зіпсує шлунок», «живіт буде боліти». Дитина повинна вміти прислуховуватись до свого організму, відчувати почуття голоду та почуття насиченості після їди. А просто напихатися «за компанію», чи щоб мати не сварила, чи тому що сказали їсти, приведе до того, що дитина і в подальшому житті буде перенасичувати організм, «розбивати шлунок», та мати проблеми зі здоров’ям.</w:t>
      </w:r>
    </w:p>
    <w:p w:rsidR="00D47A91" w:rsidRDefault="00D47A91" w:rsidP="00D47A91">
      <w:pPr>
        <w:spacing w:after="0" w:line="330" w:lineRule="atLeast"/>
        <w:jc w:val="both"/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</w:pPr>
      <w:r w:rsidRPr="0081715E">
        <w:rPr>
          <w:rFonts w:ascii="Droid Sans" w:eastAsia="Times New Roman" w:hAnsi="Droid Sans" w:cs="Times New Roman"/>
          <w:b/>
          <w:bCs/>
          <w:i/>
          <w:iCs/>
          <w:noProof/>
          <w:color w:val="333333"/>
          <w:sz w:val="28"/>
          <w:szCs w:val="28"/>
          <w:bdr w:val="none" w:sz="0" w:space="0" w:color="auto" w:frame="1"/>
          <w:lang w:eastAsia="uk-UA"/>
        </w:rPr>
        <w:drawing>
          <wp:inline distT="0" distB="0" distL="0" distR="0" wp14:anchorId="69E38300" wp14:editId="58257D47">
            <wp:extent cx="1638300" cy="2143125"/>
            <wp:effectExtent l="0" t="0" r="0" b="9525"/>
            <wp:docPr id="4" name="Рисунок 4" descr="Як привчити дітей до здорового харчування, їжа як ворог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Як привчити дітей до здорового харчування, їжа як ворог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15E">
        <w:rPr>
          <w:rFonts w:ascii="Droid Sans" w:eastAsia="Times New Roman" w:hAnsi="Droid Sans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Їжа як винагорода.</w:t>
      </w:r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> Батьки часто маніпулюють дітьми за допомогою солодощів: «Будеш слухняною, отримаєш цукерку…», «Хочеш морозиво, зроби те що я сказала…», «Їж суп – отримаєш шоколад». Таке відношення до їжі в подальшому привчає переїдати не відмовляючись від солодощів навіть якщо уже наївся: «Я сьогодні гарно попрацював отже, заслужив шоколадку», «А торт обов’язково потрібно з’їсти, шкода лишати…».</w:t>
      </w:r>
    </w:p>
    <w:p w:rsidR="00D47A91" w:rsidRPr="0081715E" w:rsidRDefault="00D47A91" w:rsidP="00D47A91">
      <w:pPr>
        <w:spacing w:after="0" w:line="330" w:lineRule="atLeast"/>
        <w:jc w:val="both"/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</w:pPr>
    </w:p>
    <w:p w:rsidR="00D47A91" w:rsidRDefault="00D47A91" w:rsidP="00D47A91">
      <w:pPr>
        <w:spacing w:after="0" w:line="330" w:lineRule="atLeast"/>
        <w:jc w:val="both"/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</w:pPr>
      <w:r w:rsidRPr="0081715E">
        <w:rPr>
          <w:rFonts w:ascii="Droid Sans" w:eastAsia="Times New Roman" w:hAnsi="Droid Sans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Їжа як ворог.</w:t>
      </w:r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 xml:space="preserve"> Чим більше продуктів батьки забороняють дітям, тим більше діти їх хочуть і їдять. Дозвольте дітям спробувати </w:t>
      </w:r>
      <w:proofErr w:type="spellStart"/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>фастфуд</w:t>
      </w:r>
      <w:proofErr w:type="spellEnd"/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 xml:space="preserve">, чіпси, газовані солодкі напої тощо. Діти </w:t>
      </w:r>
      <w:proofErr w:type="spellStart"/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>всерівно</w:t>
      </w:r>
      <w:proofErr w:type="spellEnd"/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 xml:space="preserve"> їх спробують з друзями, в школі замість обіду, а спробувавши ці продукти з батьками вони перестануть бути для них «забороненим плодом».</w:t>
      </w:r>
    </w:p>
    <w:p w:rsidR="00D47A91" w:rsidRPr="0081715E" w:rsidRDefault="00D47A91" w:rsidP="00D47A91">
      <w:pPr>
        <w:spacing w:after="0" w:line="330" w:lineRule="atLeast"/>
        <w:jc w:val="both"/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</w:pPr>
    </w:p>
    <w:p w:rsidR="00D47A91" w:rsidRPr="0081715E" w:rsidRDefault="00D47A91" w:rsidP="00D47A91">
      <w:pPr>
        <w:spacing w:after="0" w:line="330" w:lineRule="atLeast"/>
        <w:jc w:val="both"/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</w:pPr>
      <w:r w:rsidRPr="0081715E">
        <w:rPr>
          <w:rFonts w:ascii="Droid Sans" w:eastAsia="Times New Roman" w:hAnsi="Droid Sans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Їжа як радість і розвага.</w:t>
      </w:r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 xml:space="preserve"> Якщо батьки весь час зайняті і </w:t>
      </w:r>
      <w:proofErr w:type="spellStart"/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>немають</w:t>
      </w:r>
      <w:proofErr w:type="spellEnd"/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 xml:space="preserve"> часу на дітей та нові емоції, а єдина розвага для дітей це похід в кафе, тоді і утворюється культ їжі як свята.</w:t>
      </w:r>
    </w:p>
    <w:p w:rsidR="00D47A91" w:rsidRPr="0081715E" w:rsidRDefault="00D47A91" w:rsidP="00D47A91">
      <w:pPr>
        <w:spacing w:after="300" w:line="330" w:lineRule="atLeast"/>
        <w:jc w:val="both"/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</w:pPr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t xml:space="preserve">Майбутня ставлення дітей до харчування залежить від нас самих. Діти будуть ставитись до їжі так як ставляться їх батьки. Навчивши дітей прислухатися до свого організму, визначати </w:t>
      </w:r>
      <w:r w:rsidRPr="0081715E">
        <w:rPr>
          <w:rFonts w:ascii="Droid Sans" w:eastAsia="Times New Roman" w:hAnsi="Droid Sans" w:cs="Times New Roman"/>
          <w:color w:val="333333"/>
          <w:sz w:val="24"/>
          <w:szCs w:val="24"/>
          <w:lang w:eastAsia="uk-UA"/>
        </w:rPr>
        <w:lastRenderedPageBreak/>
        <w:t>користь їжі для повноцінного здорового життя, ви зможете сформувати здорове харчування  та свідоме ставлення до того що їсти потрібно для того щоб жити, а не жити для того щоб їсти.</w:t>
      </w:r>
    </w:p>
    <w:p w:rsidR="000022FF" w:rsidRDefault="00D47A91"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65256C0" wp14:editId="6FD6B2BA">
            <wp:extent cx="6120765" cy="4021455"/>
            <wp:effectExtent l="0" t="0" r="0" b="0"/>
            <wp:docPr id="5" name="Рисунок 5" descr="F:\Kind-Gemuese-K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ind-Gemuese-Koc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2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1A"/>
    <w:rsid w:val="00BD2A1A"/>
    <w:rsid w:val="00CC31FF"/>
    <w:rsid w:val="00D47A91"/>
    <w:rsid w:val="00E6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ds6.ya-dn.ru/files/med.pn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2091</Words>
  <Characters>1192</Characters>
  <Application>Microsoft Office Word</Application>
  <DocSecurity>0</DocSecurity>
  <Lines>9</Lines>
  <Paragraphs>6</Paragraphs>
  <ScaleCrop>false</ScaleCrop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2020-03-25T12:53:00Z</dcterms:created>
  <dcterms:modified xsi:type="dcterms:W3CDTF">2020-03-25T12:55:00Z</dcterms:modified>
</cp:coreProperties>
</file>